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F" w:rsidRPr="00BA3E1F" w:rsidRDefault="0064542A" w:rsidP="00817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E1F">
        <w:rPr>
          <w:rFonts w:ascii="Times New Roman" w:hAnsi="Times New Roman" w:cs="Times New Roman" w:hint="eastAsia"/>
          <w:b/>
          <w:sz w:val="32"/>
          <w:szCs w:val="32"/>
        </w:rPr>
        <w:t>中关村旭月非损伤微测技术产业联盟</w:t>
      </w:r>
    </w:p>
    <w:p w:rsidR="008176ED" w:rsidRPr="00BA3E1F" w:rsidRDefault="006E3FD7" w:rsidP="00817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团体标准制修订</w:t>
      </w:r>
      <w:r w:rsidR="008176ED" w:rsidRPr="00BA3E1F">
        <w:rPr>
          <w:rFonts w:ascii="Times New Roman" w:hAnsi="Times New Roman" w:cs="Times New Roman" w:hint="eastAsia"/>
          <w:b/>
          <w:sz w:val="32"/>
          <w:szCs w:val="32"/>
        </w:rPr>
        <w:t>立项申请书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10"/>
        <w:gridCol w:w="383"/>
        <w:gridCol w:w="1560"/>
        <w:gridCol w:w="2737"/>
      </w:tblGrid>
      <w:tr w:rsidR="00BA3E1F" w:rsidRPr="00FD3A8C" w:rsidTr="00BA3E1F">
        <w:trPr>
          <w:trHeight w:val="44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1F" w:rsidRPr="00FD3A8C" w:rsidRDefault="00BA3E1F" w:rsidP="00D9255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建议项目名称</w:t>
            </w:r>
          </w:p>
          <w:p w:rsidR="00BA3E1F" w:rsidRPr="00FD3A8C" w:rsidRDefault="00BA3E1F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(中文)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E21F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BA3E1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建议项目名称</w:t>
            </w:r>
          </w:p>
          <w:p w:rsidR="00BA3E1F" w:rsidRPr="00FD3A8C" w:rsidRDefault="00BA3E1F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(英文)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255F" w:rsidRPr="00FD3A8C" w:rsidTr="004E07A9">
        <w:trPr>
          <w:trHeight w:val="5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制</w:t>
            </w:r>
            <w:r w:rsidR="005A1AE5">
              <w:rPr>
                <w:rFonts w:asciiTheme="minorEastAsia" w:hAnsiTheme="minorEastAsia" w:hint="eastAsia"/>
                <w:color w:val="000000"/>
                <w:szCs w:val="21"/>
              </w:rPr>
              <w:t>订</w:t>
            </w: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或修订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51283B" w:rsidP="00D9255F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制</w:t>
            </w:r>
            <w:r w:rsidR="005A1AE5">
              <w:rPr>
                <w:rFonts w:asciiTheme="minorEastAsia" w:hAnsiTheme="minorEastAsia" w:hint="eastAsia"/>
                <w:color w:val="000000"/>
                <w:szCs w:val="21"/>
              </w:rPr>
              <w:t>订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="003E5004" w:rsidRPr="00FD3A8C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□修订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被修订标准号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4E07A9" w:rsidRDefault="004E07A9" w:rsidP="004E07A9">
            <w:pPr>
              <w:rPr>
                <w:rFonts w:ascii="仿宋" w:eastAsia="仿宋" w:hAnsi="仿宋"/>
                <w:sz w:val="18"/>
                <w:szCs w:val="18"/>
              </w:rPr>
            </w:pPr>
            <w:r w:rsidRPr="004E07A9">
              <w:rPr>
                <w:rFonts w:ascii="仿宋" w:eastAsia="仿宋" w:hAnsi="仿宋"/>
                <w:sz w:val="18"/>
                <w:szCs w:val="18"/>
              </w:rPr>
              <w:t>如无填“</w:t>
            </w:r>
            <w:r w:rsidRPr="004E07A9">
              <w:rPr>
                <w:rFonts w:ascii="仿宋" w:eastAsia="仿宋" w:hAnsi="仿宋" w:hint="eastAsia"/>
                <w:sz w:val="18"/>
                <w:szCs w:val="18"/>
              </w:rPr>
              <w:t>\</w:t>
            </w:r>
            <w:r w:rsidRPr="004E07A9">
              <w:rPr>
                <w:rFonts w:ascii="仿宋" w:eastAsia="仿宋" w:hAnsi="仿宋"/>
                <w:sz w:val="18"/>
                <w:szCs w:val="18"/>
              </w:rPr>
              <w:t>”</w:t>
            </w:r>
          </w:p>
        </w:tc>
      </w:tr>
      <w:tr w:rsidR="00460D25" w:rsidRPr="00FD3A8C" w:rsidTr="001500C4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牵头单位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251E8C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参编单位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A418EA" w:rsidRDefault="00A418EA" w:rsidP="00E21FFF">
            <w:pPr>
              <w:rPr>
                <w:rFonts w:ascii="仿宋" w:eastAsia="仿宋" w:hAnsi="仿宋"/>
                <w:sz w:val="18"/>
                <w:szCs w:val="18"/>
              </w:rPr>
            </w:pPr>
            <w:r w:rsidRPr="00A418EA">
              <w:rPr>
                <w:rFonts w:ascii="仿宋" w:eastAsia="仿宋" w:hAnsi="仿宋"/>
                <w:sz w:val="18"/>
                <w:szCs w:val="18"/>
              </w:rPr>
              <w:t>需≥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A418EA">
              <w:rPr>
                <w:rFonts w:ascii="仿宋" w:eastAsia="仿宋" w:hAnsi="仿宋" w:hint="eastAsia"/>
                <w:sz w:val="18"/>
                <w:szCs w:val="18"/>
              </w:rPr>
              <w:t>家单位</w:t>
            </w:r>
          </w:p>
        </w:tc>
      </w:tr>
      <w:tr w:rsidR="00460D25" w:rsidRPr="00FD3A8C" w:rsidTr="00251E8C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/>
                <w:szCs w:val="21"/>
              </w:rPr>
              <w:t>计划起止时间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A418EA" w:rsidRDefault="004E07A9" w:rsidP="00E21FFF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如</w:t>
            </w:r>
            <w:r w:rsidR="00A418EA" w:rsidRPr="00A418EA">
              <w:rPr>
                <w:rFonts w:ascii="仿宋" w:eastAsia="仿宋" w:hAnsi="仿宋" w:hint="eastAsia"/>
                <w:sz w:val="18"/>
                <w:szCs w:val="18"/>
              </w:rPr>
              <w:t>XXXX年XX月 至 XXXX年XX月</w:t>
            </w:r>
          </w:p>
        </w:tc>
      </w:tr>
      <w:tr w:rsidR="001705F7" w:rsidRPr="00FD3A8C" w:rsidTr="00BA3E1F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E21FFF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7030C4" w:rsidP="00460D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所属单位</w:t>
            </w:r>
            <w:r w:rsidR="001D36B3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FB338C" w:rsidP="00FB33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请填写联系人的所属单位名称</w:t>
            </w:r>
          </w:p>
        </w:tc>
      </w:tr>
      <w:tr w:rsidR="007030C4" w:rsidRPr="00FD3A8C" w:rsidTr="00BA3E1F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7030C4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A418EA" w:rsidP="00A418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请填写正在使用的手机号码，确保可接收短信提醒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Default="000965E1" w:rsidP="00460D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</w:t>
            </w:r>
            <w:r w:rsidR="007030C4"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A418EA" w:rsidP="00E21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请填写正在使用的邮箱，确保可接收邮件提醒</w:t>
            </w:r>
          </w:p>
        </w:tc>
      </w:tr>
      <w:tr w:rsidR="00D9255F" w:rsidRPr="00FD3A8C" w:rsidTr="0051283B">
        <w:trPr>
          <w:trHeight w:val="37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521597" w:rsidP="005215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项目任务的目的、</w:t>
            </w:r>
            <w:r w:rsidR="00D9255F" w:rsidRPr="00FD3A8C">
              <w:rPr>
                <w:rFonts w:asciiTheme="minorEastAsia" w:hAnsiTheme="minorEastAsia" w:hint="eastAsia"/>
                <w:szCs w:val="21"/>
              </w:rPr>
              <w:t>必要性和可行性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4E07A9" w:rsidP="00460D25">
            <w:pPr>
              <w:rPr>
                <w:rFonts w:asciiTheme="minorEastAsia" w:hAnsiTheme="minorEastAsia"/>
                <w:szCs w:val="21"/>
              </w:rPr>
            </w:pPr>
            <w:r w:rsidRPr="00CB3781">
              <w:rPr>
                <w:rFonts w:ascii="仿宋" w:eastAsia="仿宋" w:hAnsi="仿宋" w:hint="eastAsia"/>
                <w:sz w:val="18"/>
                <w:szCs w:val="18"/>
              </w:rPr>
              <w:t>请填写该项团体标准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制修订</w:t>
            </w:r>
            <w:r w:rsidRPr="00CB3781">
              <w:rPr>
                <w:rFonts w:ascii="仿宋" w:eastAsia="仿宋" w:hAnsi="仿宋" w:hint="eastAsia"/>
                <w:sz w:val="18"/>
                <w:szCs w:val="18"/>
              </w:rPr>
              <w:t>的目的、必要性和可行性</w:t>
            </w:r>
          </w:p>
        </w:tc>
      </w:tr>
      <w:tr w:rsidR="00D9255F" w:rsidRPr="00FD3A8C" w:rsidTr="0051283B">
        <w:trPr>
          <w:trHeight w:val="199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适用范围和</w:t>
            </w:r>
          </w:p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主要技术内容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4E07A9" w:rsidRDefault="004E07A9" w:rsidP="00CE025F">
            <w:pPr>
              <w:rPr>
                <w:rFonts w:ascii="仿宋" w:eastAsia="仿宋" w:hAnsi="仿宋"/>
                <w:sz w:val="18"/>
                <w:szCs w:val="18"/>
              </w:rPr>
            </w:pPr>
            <w:r w:rsidRPr="00CB3781">
              <w:rPr>
                <w:rFonts w:ascii="仿宋" w:eastAsia="仿宋" w:hAnsi="仿宋" w:hint="eastAsia"/>
                <w:sz w:val="18"/>
                <w:szCs w:val="18"/>
              </w:rPr>
              <w:t>请填写该项团体标准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的适用范围和主要技术内容</w:t>
            </w:r>
          </w:p>
        </w:tc>
      </w:tr>
      <w:tr w:rsidR="00D9255F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国内外情况</w:t>
            </w:r>
          </w:p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简要说明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A9" w:rsidRDefault="004E07A9" w:rsidP="004E07A9">
            <w:pPr>
              <w:rPr>
                <w:rFonts w:ascii="仿宋" w:eastAsia="仿宋" w:hAnsi="仿宋"/>
                <w:sz w:val="18"/>
                <w:szCs w:val="18"/>
              </w:rPr>
            </w:pPr>
            <w:r w:rsidRPr="00CB3781">
              <w:rPr>
                <w:rFonts w:ascii="仿宋" w:eastAsia="仿宋" w:hAnsi="仿宋" w:hint="eastAsia"/>
                <w:sz w:val="18"/>
                <w:szCs w:val="18"/>
              </w:rPr>
              <w:t>请填写该项团体标准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所涉及到的国内外情况简要说明</w:t>
            </w:r>
          </w:p>
          <w:p w:rsidR="00D9255F" w:rsidRPr="004E07A9" w:rsidRDefault="00D9255F" w:rsidP="005128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lastRenderedPageBreak/>
              <w:t>可能涉及的知识产权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FD3A8C" w:rsidRDefault="004E07A9" w:rsidP="0051283B">
            <w:pPr>
              <w:rPr>
                <w:rFonts w:asciiTheme="minorEastAsia" w:hAnsiTheme="minorEastAsia"/>
                <w:szCs w:val="21"/>
              </w:rPr>
            </w:pPr>
            <w:r w:rsidRPr="00CB3781">
              <w:rPr>
                <w:rFonts w:ascii="仿宋" w:eastAsia="仿宋" w:hAnsi="仿宋" w:hint="eastAsia"/>
                <w:sz w:val="18"/>
                <w:szCs w:val="18"/>
              </w:rPr>
              <w:t>请填写该项团体标准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可能涉及的知识产权</w:t>
            </w: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5A1AE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</w:t>
            </w:r>
            <w:r w:rsidR="00180799">
              <w:rPr>
                <w:rFonts w:asciiTheme="minorEastAsia" w:hAnsiTheme="minorEastAsia" w:hint="eastAsia"/>
                <w:szCs w:val="21"/>
              </w:rPr>
              <w:t>修</w:t>
            </w:r>
            <w:r>
              <w:rPr>
                <w:rFonts w:asciiTheme="minorEastAsia" w:hAnsiTheme="minorEastAsia" w:hint="eastAsia"/>
                <w:szCs w:val="21"/>
              </w:rPr>
              <w:t>订</w:t>
            </w:r>
            <w:r w:rsidR="00460D25" w:rsidRPr="00FD3A8C">
              <w:rPr>
                <w:rFonts w:asciiTheme="minorEastAsia" w:hAnsiTheme="minorEastAsia" w:hint="eastAsia"/>
                <w:szCs w:val="21"/>
              </w:rPr>
              <w:t>进度与计划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4E07A9" w:rsidRDefault="004E07A9" w:rsidP="0051283B">
            <w:pPr>
              <w:rPr>
                <w:rFonts w:ascii="仿宋" w:eastAsia="仿宋" w:hAnsi="仿宋"/>
                <w:sz w:val="18"/>
                <w:szCs w:val="18"/>
              </w:rPr>
            </w:pPr>
            <w:r w:rsidRPr="00CB3781">
              <w:rPr>
                <w:rFonts w:ascii="仿宋" w:eastAsia="仿宋" w:hAnsi="仿宋" w:hint="eastAsia"/>
                <w:sz w:val="18"/>
                <w:szCs w:val="18"/>
              </w:rPr>
              <w:t>请填写该项团体标准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制修订进度与计划</w:t>
            </w: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A418EA" w:rsidRDefault="00460D25" w:rsidP="0051283B">
            <w:pPr>
              <w:rPr>
                <w:rFonts w:ascii="仿宋" w:eastAsia="仿宋" w:hAnsi="仿宋"/>
                <w:sz w:val="18"/>
                <w:szCs w:val="18"/>
              </w:rPr>
            </w:pPr>
            <w:r w:rsidRPr="00A418EA">
              <w:rPr>
                <w:rFonts w:ascii="仿宋" w:eastAsia="仿宋" w:hAnsi="仿宋"/>
                <w:sz w:val="18"/>
                <w:szCs w:val="18"/>
              </w:rPr>
              <w:t>（需要说明的其他事项）</w:t>
            </w:r>
          </w:p>
        </w:tc>
      </w:tr>
      <w:tr w:rsidR="00D9255F" w:rsidRPr="00FD3A8C" w:rsidTr="00795477">
        <w:trPr>
          <w:trHeight w:val="237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申报单位意见：</w:t>
            </w: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795477">
            <w:pPr>
              <w:adjustRightInd w:val="0"/>
              <w:snapToGrid w:val="0"/>
              <w:ind w:firstLineChars="400" w:firstLine="84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签字：        年   月    日</w:t>
            </w:r>
          </w:p>
          <w:p w:rsidR="00D9255F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795477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</w:t>
            </w:r>
            <w:r w:rsidR="00795477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</w:t>
            </w:r>
          </w:p>
          <w:p w:rsidR="00D9255F" w:rsidRPr="00FD3A8C" w:rsidRDefault="0079547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（公章）</w:t>
            </w:r>
          </w:p>
          <w:p w:rsidR="00D9255F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FD3A8C" w:rsidRDefault="00800B31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联盟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意见：</w:t>
            </w: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795477">
            <w:pPr>
              <w:adjustRightInd w:val="0"/>
              <w:snapToGrid w:val="0"/>
              <w:ind w:firstLineChars="400" w:firstLine="84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签字：           年    月    日</w:t>
            </w:r>
          </w:p>
          <w:p w:rsidR="00D9255F" w:rsidRPr="00FD3A8C" w:rsidRDefault="00D9255F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795477" w:rsidRPr="00FD3A8C" w:rsidRDefault="00D9255F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</w:t>
            </w:r>
            <w:r w:rsidR="00795477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</w:p>
          <w:p w:rsidR="00D9255F" w:rsidRPr="00FD3A8C" w:rsidRDefault="00795477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（公章）</w:t>
            </w:r>
          </w:p>
          <w:p w:rsidR="00D9255F" w:rsidRPr="00FD3A8C" w:rsidRDefault="00D9255F" w:rsidP="00D9255F">
            <w:pPr>
              <w:adjustRightInd w:val="0"/>
              <w:snapToGrid w:val="0"/>
              <w:ind w:firstLineChars="1000" w:firstLine="210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CC0EF4" w:rsidRPr="00FD3A8C" w:rsidRDefault="00521597" w:rsidP="00F0476A">
      <w:pPr>
        <w:rPr>
          <w:rFonts w:ascii="仿宋" w:eastAsia="仿宋" w:hAnsi="仿宋" w:cs="Times New Roman"/>
          <w:sz w:val="18"/>
          <w:szCs w:val="18"/>
        </w:rPr>
      </w:pPr>
      <w:r w:rsidRPr="00FD3A8C">
        <w:rPr>
          <w:rFonts w:ascii="仿宋" w:eastAsia="仿宋" w:hAnsi="仿宋" w:cs="Times New Roman"/>
          <w:sz w:val="18"/>
          <w:szCs w:val="18"/>
        </w:rPr>
        <w:t>注：</w:t>
      </w:r>
      <w:r w:rsidR="00460D25" w:rsidRPr="00FD3A8C">
        <w:rPr>
          <w:rFonts w:ascii="仿宋" w:eastAsia="仿宋" w:hAnsi="仿宋" w:cs="Times New Roman" w:hint="eastAsia"/>
          <w:sz w:val="18"/>
          <w:szCs w:val="18"/>
        </w:rPr>
        <w:t>1、</w:t>
      </w:r>
      <w:r w:rsidRPr="00FD3A8C">
        <w:rPr>
          <w:rFonts w:ascii="仿宋" w:eastAsia="仿宋" w:hAnsi="仿宋" w:cs="Times New Roman"/>
          <w:sz w:val="18"/>
          <w:szCs w:val="18"/>
        </w:rPr>
        <w:t>如本表内容不够，可另附页。</w:t>
      </w:r>
    </w:p>
    <w:p w:rsidR="00800B31" w:rsidRPr="00FD3A8C" w:rsidRDefault="00460D25" w:rsidP="00460D25">
      <w:pPr>
        <w:ind w:firstLineChars="200" w:firstLine="360"/>
        <w:rPr>
          <w:rFonts w:ascii="仿宋" w:eastAsia="仿宋" w:hAnsi="仿宋" w:cs="Times New Roman"/>
          <w:sz w:val="18"/>
          <w:szCs w:val="18"/>
        </w:rPr>
      </w:pPr>
      <w:r w:rsidRPr="00FD3A8C">
        <w:rPr>
          <w:rFonts w:ascii="仿宋" w:eastAsia="仿宋" w:hAnsi="仿宋" w:hint="eastAsia"/>
          <w:sz w:val="18"/>
          <w:szCs w:val="18"/>
        </w:rPr>
        <w:t>2、</w:t>
      </w:r>
      <w:r w:rsidR="00800B31" w:rsidRPr="00FD3A8C">
        <w:rPr>
          <w:rFonts w:ascii="仿宋" w:eastAsia="仿宋" w:hAnsi="仿宋" w:hint="eastAsia"/>
          <w:sz w:val="18"/>
          <w:szCs w:val="18"/>
        </w:rPr>
        <w:t>如有具有法定资质的检验机构出具的相关检测（测试）报告内容，连同立项申请书一同提交</w:t>
      </w:r>
      <w:r w:rsidR="00D7226A" w:rsidRPr="00FD3A8C">
        <w:rPr>
          <w:rFonts w:ascii="仿宋" w:eastAsia="仿宋" w:hAnsi="仿宋" w:hint="eastAsia"/>
          <w:sz w:val="18"/>
          <w:szCs w:val="18"/>
        </w:rPr>
        <w:t>。</w:t>
      </w:r>
    </w:p>
    <w:sectPr w:rsidR="00800B31" w:rsidRPr="00FD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3A" w:rsidRDefault="00F9653A" w:rsidP="00B0042D">
      <w:r>
        <w:separator/>
      </w:r>
    </w:p>
  </w:endnote>
  <w:endnote w:type="continuationSeparator" w:id="0">
    <w:p w:rsidR="00F9653A" w:rsidRDefault="00F9653A" w:rsidP="00B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3A" w:rsidRDefault="00F9653A" w:rsidP="00B0042D">
      <w:r>
        <w:separator/>
      </w:r>
    </w:p>
  </w:footnote>
  <w:footnote w:type="continuationSeparator" w:id="0">
    <w:p w:rsidR="00F9653A" w:rsidRDefault="00F9653A" w:rsidP="00B0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0"/>
    <w:rsid w:val="000211E6"/>
    <w:rsid w:val="000965E1"/>
    <w:rsid w:val="000A017B"/>
    <w:rsid w:val="000B62A3"/>
    <w:rsid w:val="000C0CA1"/>
    <w:rsid w:val="000C289B"/>
    <w:rsid w:val="000F3064"/>
    <w:rsid w:val="001233E0"/>
    <w:rsid w:val="001705F7"/>
    <w:rsid w:val="00180799"/>
    <w:rsid w:val="001D36B3"/>
    <w:rsid w:val="001E37D2"/>
    <w:rsid w:val="001E7144"/>
    <w:rsid w:val="00282B30"/>
    <w:rsid w:val="002924DE"/>
    <w:rsid w:val="002A3B08"/>
    <w:rsid w:val="002B6D1D"/>
    <w:rsid w:val="002C4DD8"/>
    <w:rsid w:val="002D7838"/>
    <w:rsid w:val="002F5B5F"/>
    <w:rsid w:val="0032221C"/>
    <w:rsid w:val="00334423"/>
    <w:rsid w:val="003911E3"/>
    <w:rsid w:val="0039550D"/>
    <w:rsid w:val="003D74AF"/>
    <w:rsid w:val="003E5004"/>
    <w:rsid w:val="00460D25"/>
    <w:rsid w:val="00481EE0"/>
    <w:rsid w:val="004B33B4"/>
    <w:rsid w:val="004B36DE"/>
    <w:rsid w:val="004B76ED"/>
    <w:rsid w:val="004C091E"/>
    <w:rsid w:val="004C3CFD"/>
    <w:rsid w:val="004E07A9"/>
    <w:rsid w:val="004F45DB"/>
    <w:rsid w:val="0050377B"/>
    <w:rsid w:val="0051283B"/>
    <w:rsid w:val="00521597"/>
    <w:rsid w:val="00523C4F"/>
    <w:rsid w:val="00565410"/>
    <w:rsid w:val="00565CC2"/>
    <w:rsid w:val="00591717"/>
    <w:rsid w:val="005A1AE5"/>
    <w:rsid w:val="005A43C6"/>
    <w:rsid w:val="005B5341"/>
    <w:rsid w:val="005C7737"/>
    <w:rsid w:val="005E0B39"/>
    <w:rsid w:val="005E7EC4"/>
    <w:rsid w:val="00626151"/>
    <w:rsid w:val="00645316"/>
    <w:rsid w:val="0064542A"/>
    <w:rsid w:val="00651E43"/>
    <w:rsid w:val="006547C3"/>
    <w:rsid w:val="00685755"/>
    <w:rsid w:val="00686277"/>
    <w:rsid w:val="006D5ECC"/>
    <w:rsid w:val="006E3FD7"/>
    <w:rsid w:val="006F15E6"/>
    <w:rsid w:val="006F1D4E"/>
    <w:rsid w:val="007030C4"/>
    <w:rsid w:val="00704FEE"/>
    <w:rsid w:val="00725FF1"/>
    <w:rsid w:val="00743E86"/>
    <w:rsid w:val="00745986"/>
    <w:rsid w:val="00750C64"/>
    <w:rsid w:val="007610F6"/>
    <w:rsid w:val="00787E86"/>
    <w:rsid w:val="00795477"/>
    <w:rsid w:val="007E4391"/>
    <w:rsid w:val="00800B31"/>
    <w:rsid w:val="008176ED"/>
    <w:rsid w:val="00827F91"/>
    <w:rsid w:val="00846FA5"/>
    <w:rsid w:val="008511AA"/>
    <w:rsid w:val="008744D3"/>
    <w:rsid w:val="008B40C3"/>
    <w:rsid w:val="008E585D"/>
    <w:rsid w:val="008F58A4"/>
    <w:rsid w:val="00916723"/>
    <w:rsid w:val="009326F6"/>
    <w:rsid w:val="00933D82"/>
    <w:rsid w:val="00955D93"/>
    <w:rsid w:val="00965757"/>
    <w:rsid w:val="00973A5D"/>
    <w:rsid w:val="009A55EE"/>
    <w:rsid w:val="009B00E8"/>
    <w:rsid w:val="00A418EA"/>
    <w:rsid w:val="00A86A59"/>
    <w:rsid w:val="00AA001C"/>
    <w:rsid w:val="00AB38EC"/>
    <w:rsid w:val="00AB4593"/>
    <w:rsid w:val="00B0042D"/>
    <w:rsid w:val="00B33DE8"/>
    <w:rsid w:val="00BA3E1F"/>
    <w:rsid w:val="00BF4203"/>
    <w:rsid w:val="00C06022"/>
    <w:rsid w:val="00C13FAC"/>
    <w:rsid w:val="00C406A2"/>
    <w:rsid w:val="00C7290F"/>
    <w:rsid w:val="00C739C7"/>
    <w:rsid w:val="00C90D31"/>
    <w:rsid w:val="00C97ECE"/>
    <w:rsid w:val="00CB2D1F"/>
    <w:rsid w:val="00CC0EF4"/>
    <w:rsid w:val="00CE025F"/>
    <w:rsid w:val="00D241E2"/>
    <w:rsid w:val="00D609A1"/>
    <w:rsid w:val="00D7226A"/>
    <w:rsid w:val="00D80DE3"/>
    <w:rsid w:val="00D9255F"/>
    <w:rsid w:val="00DA178E"/>
    <w:rsid w:val="00DE7EA2"/>
    <w:rsid w:val="00E14E5E"/>
    <w:rsid w:val="00E21FFF"/>
    <w:rsid w:val="00E55561"/>
    <w:rsid w:val="00E66944"/>
    <w:rsid w:val="00E73511"/>
    <w:rsid w:val="00EA2812"/>
    <w:rsid w:val="00EB7E38"/>
    <w:rsid w:val="00EF0E34"/>
    <w:rsid w:val="00F0476A"/>
    <w:rsid w:val="00F16B19"/>
    <w:rsid w:val="00F47CBC"/>
    <w:rsid w:val="00F57115"/>
    <w:rsid w:val="00F5742C"/>
    <w:rsid w:val="00F86C1E"/>
    <w:rsid w:val="00F9653A"/>
    <w:rsid w:val="00FB338C"/>
    <w:rsid w:val="00FC3A09"/>
    <w:rsid w:val="00FD3A8C"/>
    <w:rsid w:val="00FE37CE"/>
    <w:rsid w:val="00FE4A47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42D"/>
    <w:rPr>
      <w:sz w:val="18"/>
      <w:szCs w:val="18"/>
    </w:rPr>
  </w:style>
  <w:style w:type="table" w:styleId="a5">
    <w:name w:val="Table Grid"/>
    <w:basedOn w:val="a1"/>
    <w:uiPriority w:val="59"/>
    <w:rsid w:val="00CC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6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42D"/>
    <w:rPr>
      <w:sz w:val="18"/>
      <w:szCs w:val="18"/>
    </w:rPr>
  </w:style>
  <w:style w:type="table" w:styleId="a5">
    <w:name w:val="Table Grid"/>
    <w:basedOn w:val="a1"/>
    <w:uiPriority w:val="59"/>
    <w:rsid w:val="00CC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6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xuyue_zhaoyi@126.com</cp:lastModifiedBy>
  <cp:revision>12</cp:revision>
  <dcterms:created xsi:type="dcterms:W3CDTF">2021-04-02T02:12:00Z</dcterms:created>
  <dcterms:modified xsi:type="dcterms:W3CDTF">2021-04-28T06:30:00Z</dcterms:modified>
</cp:coreProperties>
</file>